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36" w:rsidRDefault="00911636" w:rsidP="00911636">
      <w:pPr>
        <w:rPr>
          <w:rFonts w:eastAsia="Times New Roman"/>
        </w:rPr>
      </w:pPr>
      <w:r>
        <w:rPr>
          <w:rFonts w:eastAsia="Times New Roman"/>
        </w:rPr>
        <w:t>Dr. </w:t>
      </w:r>
      <w:r>
        <w:rPr>
          <w:rFonts w:eastAsia="Times New Roman"/>
        </w:rPr>
        <w:t xml:space="preserve">Maury </w:t>
      </w:r>
      <w:r>
        <w:rPr>
          <w:rFonts w:eastAsia="Times New Roman"/>
        </w:rPr>
        <w:t xml:space="preserve">Nussbaum is the HG </w:t>
      </w:r>
      <w:proofErr w:type="spellStart"/>
      <w:r>
        <w:rPr>
          <w:rFonts w:eastAsia="Times New Roman"/>
        </w:rPr>
        <w:t>Prillaman</w:t>
      </w:r>
      <w:proofErr w:type="spellEnd"/>
      <w:r>
        <w:rPr>
          <w:rFonts w:eastAsia="Times New Roman"/>
        </w:rPr>
        <w:t xml:space="preserve"> Professor of Industrial and Systems Engineering (ISE) at Virginia Tech.  He received his undergraduate and graduate degrees, and post-doc training, from The University of Michigan.  His research covers a variety of areas within the fields of biomechanics, work physiology, and ergonomics, with pri</w:t>
      </w:r>
      <w:bookmarkStart w:id="0" w:name="_GoBack"/>
      <w:bookmarkEnd w:id="0"/>
      <w:r>
        <w:rPr>
          <w:rFonts w:eastAsia="Times New Roman"/>
        </w:rPr>
        <w:t>mary goals of understanding and preventing the causes of work-related musculoskeletal disorders and occupational slips/trips/falls and enhancing working efficiency.  He is a fellow of the Institute of Ergonomics and Human Factors, the American Industrial Hygiene Association, the Institute of Industrial Engineers, and the International Ergonomics Association.</w:t>
      </w:r>
    </w:p>
    <w:p w:rsidR="003656CE" w:rsidRDefault="00911636"/>
    <w:sectPr w:rsidR="003656CE" w:rsidSect="0036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6"/>
    <w:rsid w:val="00136638"/>
    <w:rsid w:val="00305063"/>
    <w:rsid w:val="0036450F"/>
    <w:rsid w:val="003D2CBF"/>
    <w:rsid w:val="00484821"/>
    <w:rsid w:val="004D4427"/>
    <w:rsid w:val="00595E20"/>
    <w:rsid w:val="005B22C6"/>
    <w:rsid w:val="007E628D"/>
    <w:rsid w:val="00911636"/>
    <w:rsid w:val="00B13F79"/>
    <w:rsid w:val="00B23D24"/>
    <w:rsid w:val="00BA586E"/>
    <w:rsid w:val="00F97F3B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FCDA"/>
  <w15:chartTrackingRefBased/>
  <w15:docId w15:val="{3258A02A-5AA4-4365-95FA-D80EC93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Treaster, Delia</dc:creator>
  <cp:keywords/>
  <dc:description/>
  <cp:lastModifiedBy>Treaster, Delia</cp:lastModifiedBy>
  <cp:revision>1</cp:revision>
  <dcterms:created xsi:type="dcterms:W3CDTF">2018-04-17T19:10:00Z</dcterms:created>
  <dcterms:modified xsi:type="dcterms:W3CDTF">2018-04-17T19:11:00Z</dcterms:modified>
</cp:coreProperties>
</file>