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CE" w:rsidRDefault="00B90AC7">
      <w:r w:rsidRPr="006232DE">
        <w:rPr>
          <w:b/>
          <w:sz w:val="28"/>
          <w:szCs w:val="28"/>
        </w:rPr>
        <w:t>Diana Horvath</w:t>
      </w:r>
      <w:r w:rsidRPr="006232DE">
        <w:rPr>
          <w:sz w:val="28"/>
          <w:szCs w:val="28"/>
        </w:rPr>
        <w:t xml:space="preserve"> joined to </w:t>
      </w:r>
      <w:proofErr w:type="spellStart"/>
      <w:r w:rsidRPr="006232DE">
        <w:rPr>
          <w:sz w:val="28"/>
          <w:szCs w:val="28"/>
        </w:rPr>
        <w:t>noonee</w:t>
      </w:r>
      <w:proofErr w:type="spellEnd"/>
      <w:r w:rsidRPr="006232DE">
        <w:rPr>
          <w:sz w:val="28"/>
          <w:szCs w:val="28"/>
        </w:rPr>
        <w:t xml:space="preserve"> AG in 2017 as a Project manager. She studied international relation at the university in Budapest and started to work as an expert and project manager for non-for-profit organizations. She collected extensive experience working for international projects within Europe, Asia and Africa. Currently Diana is responsible for all international projects, product implementations and international key account management at </w:t>
      </w:r>
      <w:proofErr w:type="spellStart"/>
      <w:r w:rsidRPr="006232DE">
        <w:rPr>
          <w:sz w:val="28"/>
          <w:szCs w:val="28"/>
        </w:rPr>
        <w:t>noonee</w:t>
      </w:r>
      <w:proofErr w:type="spellEnd"/>
      <w:r w:rsidRPr="006232DE">
        <w:rPr>
          <w:sz w:val="28"/>
          <w:szCs w:val="28"/>
        </w:rPr>
        <w:t xml:space="preserve"> AG</w:t>
      </w:r>
      <w:bookmarkStart w:id="0" w:name="_GoBack"/>
      <w:bookmarkEnd w:id="0"/>
    </w:p>
    <w:sectPr w:rsidR="003656CE" w:rsidSect="003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C7"/>
    <w:rsid w:val="00136638"/>
    <w:rsid w:val="00305063"/>
    <w:rsid w:val="0036450F"/>
    <w:rsid w:val="003D2CBF"/>
    <w:rsid w:val="00484821"/>
    <w:rsid w:val="004D4427"/>
    <w:rsid w:val="00595E20"/>
    <w:rsid w:val="005B22C6"/>
    <w:rsid w:val="007E628D"/>
    <w:rsid w:val="00B13F79"/>
    <w:rsid w:val="00B23D24"/>
    <w:rsid w:val="00B90AC7"/>
    <w:rsid w:val="00BA586E"/>
    <w:rsid w:val="00F97F3B"/>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06B48-286B-496A-89CF-BB3083DB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Treaster, Delia</dc:creator>
  <cp:keywords/>
  <dc:description/>
  <cp:lastModifiedBy>Treaster, Delia</cp:lastModifiedBy>
  <cp:revision>1</cp:revision>
  <dcterms:created xsi:type="dcterms:W3CDTF">2018-04-17T18:46:00Z</dcterms:created>
  <dcterms:modified xsi:type="dcterms:W3CDTF">2018-04-17T18:47:00Z</dcterms:modified>
</cp:coreProperties>
</file>