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BB" w:rsidRPr="006232DE" w:rsidRDefault="00A467BB" w:rsidP="00A467BB">
      <w:pPr>
        <w:rPr>
          <w:sz w:val="28"/>
          <w:szCs w:val="28"/>
        </w:rPr>
      </w:pPr>
      <w:r w:rsidRPr="00A467BB">
        <w:rPr>
          <w:sz w:val="28"/>
          <w:szCs w:val="28"/>
        </w:rPr>
        <w:t>Chase Beach</w:t>
      </w:r>
      <w:r w:rsidRPr="006232DE">
        <w:rPr>
          <w:sz w:val="28"/>
          <w:szCs w:val="28"/>
        </w:rPr>
        <w:t xml:space="preserve"> joined </w:t>
      </w:r>
      <w:proofErr w:type="spellStart"/>
      <w:r w:rsidRPr="006232DE">
        <w:rPr>
          <w:sz w:val="28"/>
          <w:szCs w:val="28"/>
        </w:rPr>
        <w:t>suitX</w:t>
      </w:r>
      <w:proofErr w:type="spellEnd"/>
      <w:r w:rsidRPr="006232DE">
        <w:rPr>
          <w:sz w:val="28"/>
          <w:szCs w:val="28"/>
        </w:rPr>
        <w:t xml:space="preserve"> in January 2016 as the Director of Sales, then the first non-engineer at the Berkeley CA based company. Since then he has been a part of the team that has taken the industrial exoskeleton product line to market, working with customers in over 23 countries across industries such as automotive, logistic</w:t>
      </w:r>
      <w:bookmarkStart w:id="0" w:name="_GoBack"/>
      <w:bookmarkEnd w:id="0"/>
      <w:r w:rsidRPr="006232DE">
        <w:rPr>
          <w:sz w:val="28"/>
          <w:szCs w:val="28"/>
        </w:rPr>
        <w:t xml:space="preserve">s, construction, and manufacturing. Before </w:t>
      </w:r>
      <w:proofErr w:type="spellStart"/>
      <w:r w:rsidRPr="006232DE">
        <w:rPr>
          <w:sz w:val="28"/>
          <w:szCs w:val="28"/>
        </w:rPr>
        <w:t>suitX</w:t>
      </w:r>
      <w:proofErr w:type="spellEnd"/>
      <w:r w:rsidRPr="006232DE">
        <w:rPr>
          <w:sz w:val="28"/>
          <w:szCs w:val="28"/>
        </w:rPr>
        <w:t>, Chase worked in software sales in San Francisco. Chase is a graduate of Wittenberg University in Springfield OH.</w:t>
      </w:r>
    </w:p>
    <w:p w:rsidR="003656CE" w:rsidRDefault="00A467BB"/>
    <w:sectPr w:rsidR="003656CE" w:rsidSect="00364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BB"/>
    <w:rsid w:val="00136638"/>
    <w:rsid w:val="00305063"/>
    <w:rsid w:val="0036450F"/>
    <w:rsid w:val="003D2CBF"/>
    <w:rsid w:val="00484821"/>
    <w:rsid w:val="004D4427"/>
    <w:rsid w:val="00595E20"/>
    <w:rsid w:val="005B22C6"/>
    <w:rsid w:val="007E628D"/>
    <w:rsid w:val="00A467BB"/>
    <w:rsid w:val="00B13F79"/>
    <w:rsid w:val="00B23D24"/>
    <w:rsid w:val="00BA586E"/>
    <w:rsid w:val="00F97F3B"/>
    <w:rsid w:val="00FD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8BFAD-6939-4A2C-B448-811FD33B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Treaster, Delia</dc:creator>
  <cp:keywords/>
  <dc:description/>
  <cp:lastModifiedBy>Treaster, Delia</cp:lastModifiedBy>
  <cp:revision>1</cp:revision>
  <dcterms:created xsi:type="dcterms:W3CDTF">2018-04-17T19:05:00Z</dcterms:created>
  <dcterms:modified xsi:type="dcterms:W3CDTF">2018-04-17T19:06:00Z</dcterms:modified>
</cp:coreProperties>
</file>